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781D7" w14:textId="77777777" w:rsidR="008766B6" w:rsidRPr="00DC3FD0" w:rsidRDefault="008766B6" w:rsidP="008766B6">
      <w:pPr>
        <w:spacing w:after="0"/>
        <w:ind w:firstLine="567"/>
        <w:jc w:val="right"/>
        <w:rPr>
          <w:sz w:val="24"/>
          <w:szCs w:val="24"/>
        </w:rPr>
      </w:pPr>
      <w:r w:rsidRPr="00DC3FD0">
        <w:rPr>
          <w:sz w:val="24"/>
          <w:szCs w:val="24"/>
        </w:rPr>
        <w:t>Приложение №1</w:t>
      </w:r>
    </w:p>
    <w:p w14:paraId="16AD02BA" w14:textId="77777777" w:rsidR="008766B6" w:rsidRPr="00DC3FD0" w:rsidRDefault="008766B6" w:rsidP="008766B6">
      <w:pPr>
        <w:spacing w:after="0"/>
        <w:ind w:firstLine="567"/>
        <w:jc w:val="right"/>
        <w:rPr>
          <w:sz w:val="24"/>
          <w:szCs w:val="24"/>
        </w:rPr>
      </w:pPr>
      <w:r w:rsidRPr="00DC3FD0">
        <w:rPr>
          <w:sz w:val="24"/>
          <w:szCs w:val="24"/>
        </w:rPr>
        <w:t>к Положению о проведении премии</w:t>
      </w:r>
    </w:p>
    <w:p w14:paraId="064E6973" w14:textId="77777777" w:rsidR="008766B6" w:rsidRDefault="008766B6" w:rsidP="008766B6">
      <w:pPr>
        <w:spacing w:after="0"/>
        <w:ind w:firstLine="567"/>
        <w:jc w:val="right"/>
        <w:rPr>
          <w:sz w:val="24"/>
          <w:szCs w:val="24"/>
        </w:rPr>
      </w:pPr>
      <w:r w:rsidRPr="00DC3FD0">
        <w:rPr>
          <w:sz w:val="24"/>
          <w:szCs w:val="24"/>
        </w:rPr>
        <w:t>«Лучший предприниматель 2025 года»</w:t>
      </w:r>
    </w:p>
    <w:p w14:paraId="09300605" w14:textId="77777777" w:rsidR="008766B6" w:rsidRDefault="008766B6" w:rsidP="008766B6">
      <w:pPr>
        <w:spacing w:after="0"/>
        <w:ind w:firstLine="567"/>
        <w:jc w:val="center"/>
        <w:rPr>
          <w:sz w:val="24"/>
          <w:szCs w:val="24"/>
        </w:rPr>
      </w:pPr>
    </w:p>
    <w:p w14:paraId="1263ABDC" w14:textId="77777777" w:rsidR="008766B6" w:rsidRDefault="008766B6" w:rsidP="008766B6">
      <w:pPr>
        <w:spacing w:after="0"/>
        <w:ind w:firstLine="567"/>
        <w:jc w:val="center"/>
        <w:rPr>
          <w:sz w:val="24"/>
          <w:szCs w:val="24"/>
        </w:rPr>
      </w:pPr>
    </w:p>
    <w:p w14:paraId="14C4D9B0" w14:textId="77777777" w:rsidR="008766B6" w:rsidRPr="0046472D" w:rsidRDefault="008766B6" w:rsidP="008766B6">
      <w:pPr>
        <w:spacing w:after="0"/>
        <w:ind w:firstLine="567"/>
        <w:jc w:val="center"/>
        <w:rPr>
          <w:sz w:val="24"/>
          <w:szCs w:val="24"/>
        </w:rPr>
      </w:pPr>
      <w:r w:rsidRPr="0046472D">
        <w:rPr>
          <w:sz w:val="24"/>
          <w:szCs w:val="24"/>
        </w:rPr>
        <w:t>ФОРМА ЗАЯВКИ</w:t>
      </w:r>
    </w:p>
    <w:p w14:paraId="5EDFE258" w14:textId="77777777" w:rsidR="008766B6" w:rsidRPr="0046472D" w:rsidRDefault="008766B6" w:rsidP="008766B6">
      <w:pPr>
        <w:spacing w:after="0"/>
        <w:ind w:firstLine="567"/>
        <w:jc w:val="center"/>
        <w:rPr>
          <w:sz w:val="24"/>
          <w:szCs w:val="24"/>
        </w:rPr>
      </w:pPr>
      <w:r w:rsidRPr="0046472D">
        <w:rPr>
          <w:sz w:val="24"/>
          <w:szCs w:val="24"/>
        </w:rPr>
        <w:t>на участие в премии «Лучший предприниматель 2025 года»</w:t>
      </w:r>
    </w:p>
    <w:p w14:paraId="4DFB26A8" w14:textId="77777777" w:rsidR="008766B6" w:rsidRDefault="008766B6" w:rsidP="008766B6">
      <w:pPr>
        <w:spacing w:after="0"/>
        <w:ind w:firstLine="567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8766B6" w14:paraId="1A583540" w14:textId="77777777" w:rsidTr="00353C0E">
        <w:tc>
          <w:tcPr>
            <w:tcW w:w="9344" w:type="dxa"/>
            <w:gridSpan w:val="2"/>
          </w:tcPr>
          <w:p w14:paraId="3706C8F5" w14:textId="77777777" w:rsidR="008766B6" w:rsidRPr="005A1A18" w:rsidRDefault="008766B6" w:rsidP="0035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A1A18">
              <w:rPr>
                <w:rFonts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8766B6" w14:paraId="22080E17" w14:textId="77777777" w:rsidTr="00353C0E">
        <w:tc>
          <w:tcPr>
            <w:tcW w:w="3823" w:type="dxa"/>
          </w:tcPr>
          <w:p w14:paraId="44FF8E59" w14:textId="77777777" w:rsidR="008766B6" w:rsidRPr="005A1A18" w:rsidRDefault="008766B6" w:rsidP="00353C0E">
            <w:pPr>
              <w:rPr>
                <w:rFonts w:cs="Times New Roman"/>
                <w:sz w:val="24"/>
                <w:szCs w:val="24"/>
              </w:rPr>
            </w:pPr>
            <w:r w:rsidRPr="00C27941">
              <w:rPr>
                <w:rFonts w:cs="Times New Roman"/>
                <w:sz w:val="24"/>
                <w:szCs w:val="24"/>
              </w:rPr>
              <w:t>Наименование ИП/ юридического лица</w:t>
            </w:r>
          </w:p>
        </w:tc>
        <w:tc>
          <w:tcPr>
            <w:tcW w:w="5521" w:type="dxa"/>
          </w:tcPr>
          <w:p w14:paraId="1B04CBB8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00F40DEE" w14:textId="77777777" w:rsidTr="00353C0E">
        <w:tc>
          <w:tcPr>
            <w:tcW w:w="3823" w:type="dxa"/>
          </w:tcPr>
          <w:p w14:paraId="2A113D55" w14:textId="77777777" w:rsidR="008766B6" w:rsidRPr="00C27941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ИНН</w:t>
            </w:r>
          </w:p>
        </w:tc>
        <w:tc>
          <w:tcPr>
            <w:tcW w:w="5521" w:type="dxa"/>
          </w:tcPr>
          <w:p w14:paraId="726AA976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4D4A74B7" w14:textId="77777777" w:rsidTr="00353C0E">
        <w:tc>
          <w:tcPr>
            <w:tcW w:w="3823" w:type="dxa"/>
          </w:tcPr>
          <w:p w14:paraId="2DC712E4" w14:textId="77777777" w:rsidR="008766B6" w:rsidRPr="005A1A18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Муниципалитет</w:t>
            </w:r>
          </w:p>
        </w:tc>
        <w:tc>
          <w:tcPr>
            <w:tcW w:w="5521" w:type="dxa"/>
          </w:tcPr>
          <w:p w14:paraId="492C8DD8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2677A051" w14:textId="77777777" w:rsidTr="00353C0E">
        <w:tc>
          <w:tcPr>
            <w:tcW w:w="3823" w:type="dxa"/>
          </w:tcPr>
          <w:p w14:paraId="3C6C7F86" w14:textId="77777777" w:rsidR="008766B6" w:rsidRPr="005A1A18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Фактический адрес осуществления деятельности</w:t>
            </w:r>
            <w:r w:rsidRPr="005A1A1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1" w:type="dxa"/>
          </w:tcPr>
          <w:p w14:paraId="296518DD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0A969172" w14:textId="77777777" w:rsidTr="00353C0E">
        <w:tc>
          <w:tcPr>
            <w:tcW w:w="3823" w:type="dxa"/>
          </w:tcPr>
          <w:p w14:paraId="564E0895" w14:textId="77777777" w:rsidR="008766B6" w:rsidRPr="005A1A18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5521" w:type="dxa"/>
          </w:tcPr>
          <w:p w14:paraId="0AAC2F13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3B22DAC8" w14:textId="77777777" w:rsidTr="00353C0E">
        <w:tc>
          <w:tcPr>
            <w:tcW w:w="3823" w:type="dxa"/>
          </w:tcPr>
          <w:p w14:paraId="4D5675F7" w14:textId="77777777" w:rsidR="008766B6" w:rsidRDefault="008766B6" w:rsidP="00353C0E">
            <w:pPr>
              <w:rPr>
                <w:rFonts w:cs="Times New Roman"/>
                <w:sz w:val="24"/>
                <w:szCs w:val="24"/>
              </w:rPr>
            </w:pPr>
            <w:r w:rsidRPr="005A1A18">
              <w:rPr>
                <w:rFonts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5521" w:type="dxa"/>
          </w:tcPr>
          <w:p w14:paraId="08F85D60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4258CBFD" w14:textId="77777777" w:rsidTr="00353C0E">
        <w:tc>
          <w:tcPr>
            <w:tcW w:w="3823" w:type="dxa"/>
          </w:tcPr>
          <w:p w14:paraId="432FF942" w14:textId="77777777" w:rsidR="008766B6" w:rsidRPr="005A1A18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Контактные данные (ФИО заявителя, телефон, </w:t>
            </w: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5A1A18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5A1A1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521" w:type="dxa"/>
          </w:tcPr>
          <w:p w14:paraId="227A2136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35842E9D" w14:textId="77777777" w:rsidTr="00353C0E">
        <w:tc>
          <w:tcPr>
            <w:tcW w:w="3823" w:type="dxa"/>
          </w:tcPr>
          <w:p w14:paraId="63968BAA" w14:textId="77777777" w:rsidR="008766B6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Номинация</w:t>
            </w:r>
          </w:p>
        </w:tc>
        <w:tc>
          <w:tcPr>
            <w:tcW w:w="5521" w:type="dxa"/>
          </w:tcPr>
          <w:p w14:paraId="2178E209" w14:textId="77777777" w:rsidR="008766B6" w:rsidRPr="005A1A18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49946A5C" w14:textId="77777777" w:rsidTr="00353C0E">
        <w:tc>
          <w:tcPr>
            <w:tcW w:w="9344" w:type="dxa"/>
            <w:gridSpan w:val="2"/>
          </w:tcPr>
          <w:p w14:paraId="2AFD117B" w14:textId="77777777" w:rsidR="008766B6" w:rsidRPr="005A1A18" w:rsidRDefault="008766B6" w:rsidP="0035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A1A18">
              <w:rPr>
                <w:rFonts w:cs="Times New Roman"/>
                <w:b/>
                <w:sz w:val="24"/>
                <w:szCs w:val="24"/>
              </w:rPr>
              <w:t>Краткое описание бизнеса</w:t>
            </w:r>
          </w:p>
        </w:tc>
      </w:tr>
      <w:tr w:rsidR="008766B6" w14:paraId="7BEB8900" w14:textId="77777777" w:rsidTr="00353C0E">
        <w:tc>
          <w:tcPr>
            <w:tcW w:w="3823" w:type="dxa"/>
          </w:tcPr>
          <w:p w14:paraId="5DC11A9F" w14:textId="77777777" w:rsidR="008766B6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создания, миссия, уникальность, ключевые товары/услуги, целевая аудитория, инновационность идеи</w:t>
            </w:r>
          </w:p>
        </w:tc>
        <w:tc>
          <w:tcPr>
            <w:tcW w:w="5521" w:type="dxa"/>
          </w:tcPr>
          <w:p w14:paraId="54271F60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2E5F4B0F" w14:textId="77777777" w:rsidTr="00353C0E">
        <w:tc>
          <w:tcPr>
            <w:tcW w:w="3823" w:type="dxa"/>
          </w:tcPr>
          <w:p w14:paraId="15F3D11E" w14:textId="77777777" w:rsidR="008766B6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Достижения, примеры успешных бизнес-решений, роста и развития</w:t>
            </w:r>
          </w:p>
        </w:tc>
        <w:tc>
          <w:tcPr>
            <w:tcW w:w="5521" w:type="dxa"/>
          </w:tcPr>
          <w:p w14:paraId="45AA3926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76F8F301" w14:textId="77777777" w:rsidTr="00353C0E">
        <w:tc>
          <w:tcPr>
            <w:tcW w:w="3823" w:type="dxa"/>
          </w:tcPr>
          <w:p w14:paraId="18CF59A4" w14:textId="77777777" w:rsidR="008766B6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Какие проблемы клиентов/территории решает ваш бизнес?</w:t>
            </w:r>
          </w:p>
        </w:tc>
        <w:tc>
          <w:tcPr>
            <w:tcW w:w="5521" w:type="dxa"/>
          </w:tcPr>
          <w:p w14:paraId="65AE9E3A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63B04DE7" w14:textId="77777777" w:rsidTr="00353C0E">
        <w:tc>
          <w:tcPr>
            <w:tcW w:w="9344" w:type="dxa"/>
            <w:gridSpan w:val="2"/>
          </w:tcPr>
          <w:p w14:paraId="478F68B2" w14:textId="77777777" w:rsidR="008766B6" w:rsidRPr="005A1A18" w:rsidRDefault="008766B6" w:rsidP="0035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A1A18">
              <w:rPr>
                <w:rFonts w:cs="Times New Roman"/>
                <w:b/>
                <w:sz w:val="24"/>
                <w:szCs w:val="24"/>
              </w:rPr>
              <w:t>Основные показатели за 2025 г.</w:t>
            </w:r>
          </w:p>
        </w:tc>
      </w:tr>
      <w:tr w:rsidR="008766B6" w14:paraId="2BE40A93" w14:textId="77777777" w:rsidTr="00353C0E">
        <w:tc>
          <w:tcPr>
            <w:tcW w:w="3823" w:type="dxa"/>
          </w:tcPr>
          <w:p w14:paraId="7DA97D91" w14:textId="77777777" w:rsidR="008766B6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сотрудников, количество созданных рабочих мест в 2025 г.</w:t>
            </w:r>
          </w:p>
        </w:tc>
        <w:tc>
          <w:tcPr>
            <w:tcW w:w="5521" w:type="dxa"/>
          </w:tcPr>
          <w:p w14:paraId="6A431E08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677ED1CF" w14:textId="77777777" w:rsidTr="00353C0E">
        <w:tc>
          <w:tcPr>
            <w:tcW w:w="3823" w:type="dxa"/>
          </w:tcPr>
          <w:p w14:paraId="667671EE" w14:textId="77777777" w:rsidR="008766B6" w:rsidRDefault="008766B6" w:rsidP="00353C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Выручка (руб.)</w:t>
            </w:r>
          </w:p>
        </w:tc>
        <w:tc>
          <w:tcPr>
            <w:tcW w:w="5521" w:type="dxa"/>
          </w:tcPr>
          <w:p w14:paraId="68FDB111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5F529E04" w14:textId="77777777" w:rsidTr="00353C0E">
        <w:tc>
          <w:tcPr>
            <w:tcW w:w="3823" w:type="dxa"/>
          </w:tcPr>
          <w:p w14:paraId="0743DCFA" w14:textId="77777777" w:rsidR="008766B6" w:rsidRDefault="008766B6" w:rsidP="00353C0E">
            <w:pPr>
              <w:rPr>
                <w:rFonts w:cs="Times New Roman"/>
                <w:sz w:val="24"/>
                <w:szCs w:val="24"/>
              </w:rPr>
            </w:pPr>
            <w:r w:rsidRPr="00DC3FD0">
              <w:rPr>
                <w:rFonts w:cs="Times New Roman"/>
                <w:sz w:val="24"/>
                <w:szCs w:val="24"/>
              </w:rPr>
              <w:t>Сумма уплаченных налогов</w:t>
            </w:r>
            <w:r>
              <w:rPr>
                <w:rFonts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1" w:type="dxa"/>
          </w:tcPr>
          <w:p w14:paraId="51811014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766B6" w14:paraId="26040A42" w14:textId="77777777" w:rsidTr="00353C0E">
        <w:tc>
          <w:tcPr>
            <w:tcW w:w="9344" w:type="dxa"/>
            <w:gridSpan w:val="2"/>
          </w:tcPr>
          <w:p w14:paraId="7F84D59E" w14:textId="77777777" w:rsidR="008766B6" w:rsidRPr="005A1A18" w:rsidRDefault="008766B6" w:rsidP="0035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A1A18">
              <w:rPr>
                <w:rFonts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8766B6" w14:paraId="2F9412BD" w14:textId="77777777" w:rsidTr="00353C0E">
        <w:tc>
          <w:tcPr>
            <w:tcW w:w="3823" w:type="dxa"/>
          </w:tcPr>
          <w:p w14:paraId="040A4332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Фотографии продукции, офиса, команды, ссылки на сайт и соц. сети, благодарственные письма, отзывы клиентов, видео-визитка о бизнесе (до 1 минуты)</w:t>
            </w:r>
          </w:p>
        </w:tc>
        <w:tc>
          <w:tcPr>
            <w:tcW w:w="5521" w:type="dxa"/>
          </w:tcPr>
          <w:p w14:paraId="18C09801" w14:textId="77777777" w:rsidR="008766B6" w:rsidRDefault="008766B6" w:rsidP="00353C0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5E9FB539" w14:textId="77777777" w:rsidR="008766B6" w:rsidRPr="0046472D" w:rsidRDefault="008766B6" w:rsidP="008766B6">
      <w:pPr>
        <w:spacing w:after="0"/>
        <w:jc w:val="both"/>
        <w:rPr>
          <w:sz w:val="24"/>
          <w:szCs w:val="24"/>
        </w:rPr>
      </w:pPr>
    </w:p>
    <w:p w14:paraId="2FF8405F" w14:textId="77777777" w:rsidR="008766B6" w:rsidRDefault="008766B6" w:rsidP="008766B6">
      <w:pPr>
        <w:spacing w:after="0"/>
        <w:jc w:val="both"/>
        <w:rPr>
          <w:sz w:val="24"/>
          <w:szCs w:val="24"/>
        </w:rPr>
      </w:pPr>
    </w:p>
    <w:p w14:paraId="61CA4F3B" w14:textId="77777777" w:rsidR="008766B6" w:rsidRPr="0046472D" w:rsidRDefault="008766B6" w:rsidP="008766B6">
      <w:pPr>
        <w:spacing w:after="0"/>
        <w:jc w:val="both"/>
        <w:rPr>
          <w:sz w:val="24"/>
          <w:szCs w:val="24"/>
        </w:rPr>
      </w:pPr>
      <w:r w:rsidRPr="0046472D">
        <w:rPr>
          <w:sz w:val="24"/>
          <w:szCs w:val="24"/>
        </w:rPr>
        <w:t>Я подтверждаю, что вся предоставленная мной информация является достоверной и полной. С условиями проведения Премии ознакомлен и согласен.</w:t>
      </w:r>
    </w:p>
    <w:p w14:paraId="294E78A8" w14:textId="77777777" w:rsidR="008766B6" w:rsidRDefault="008766B6" w:rsidP="008766B6">
      <w:pPr>
        <w:spacing w:after="0"/>
        <w:ind w:firstLine="567"/>
        <w:jc w:val="both"/>
        <w:rPr>
          <w:sz w:val="24"/>
          <w:szCs w:val="24"/>
        </w:rPr>
      </w:pPr>
    </w:p>
    <w:p w14:paraId="42777FED" w14:textId="77777777" w:rsidR="008766B6" w:rsidRDefault="008766B6" w:rsidP="008766B6">
      <w:pPr>
        <w:spacing w:after="0"/>
        <w:ind w:firstLine="567"/>
        <w:jc w:val="both"/>
        <w:rPr>
          <w:sz w:val="24"/>
          <w:szCs w:val="24"/>
        </w:rPr>
      </w:pPr>
    </w:p>
    <w:p w14:paraId="7D737817" w14:textId="77777777" w:rsidR="008766B6" w:rsidRPr="0046472D" w:rsidRDefault="008766B6" w:rsidP="008766B6">
      <w:pPr>
        <w:spacing w:after="0"/>
        <w:ind w:firstLine="567"/>
        <w:jc w:val="both"/>
        <w:rPr>
          <w:sz w:val="24"/>
          <w:szCs w:val="24"/>
        </w:rPr>
      </w:pPr>
    </w:p>
    <w:p w14:paraId="51D3181E" w14:textId="77777777" w:rsidR="008766B6" w:rsidRPr="0046472D" w:rsidRDefault="008766B6" w:rsidP="008766B6">
      <w:pPr>
        <w:spacing w:after="0"/>
        <w:jc w:val="both"/>
        <w:rPr>
          <w:sz w:val="24"/>
          <w:szCs w:val="24"/>
        </w:rPr>
      </w:pPr>
      <w:r w:rsidRPr="0046472D">
        <w:rPr>
          <w:sz w:val="24"/>
          <w:szCs w:val="24"/>
        </w:rPr>
        <w:t>Дата подачи заявки: «___» ________ 2025 г.</w:t>
      </w:r>
    </w:p>
    <w:p w14:paraId="2A512A37" w14:textId="77777777" w:rsidR="008766B6" w:rsidRDefault="008766B6" w:rsidP="008766B6">
      <w:pPr>
        <w:spacing w:after="0"/>
        <w:jc w:val="both"/>
        <w:rPr>
          <w:sz w:val="24"/>
          <w:szCs w:val="24"/>
        </w:rPr>
      </w:pPr>
    </w:p>
    <w:p w14:paraId="06CD485D" w14:textId="77777777" w:rsidR="008766B6" w:rsidRDefault="008766B6" w:rsidP="008766B6">
      <w:pPr>
        <w:spacing w:after="0"/>
        <w:jc w:val="both"/>
        <w:rPr>
          <w:sz w:val="24"/>
          <w:szCs w:val="24"/>
        </w:rPr>
      </w:pPr>
      <w:r w:rsidRPr="0046472D">
        <w:rPr>
          <w:sz w:val="24"/>
          <w:szCs w:val="24"/>
        </w:rPr>
        <w:t xml:space="preserve">ФИО и подпись заявителя: _________________________ / </w:t>
      </w:r>
    </w:p>
    <w:p w14:paraId="0C5DDD19" w14:textId="77777777" w:rsidR="008766B6" w:rsidRPr="0044227C" w:rsidRDefault="008766B6" w:rsidP="00876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textAlignment w:val="baseline"/>
        <w:rPr>
          <w:rFonts w:cs="Times New Roman"/>
          <w:sz w:val="22"/>
        </w:rPr>
      </w:pPr>
      <w:r>
        <w:rPr>
          <w:sz w:val="24"/>
          <w:szCs w:val="24"/>
        </w:rPr>
        <w:br w:type="page"/>
      </w:r>
      <w:r w:rsidRPr="0044227C">
        <w:rPr>
          <w:rFonts w:cs="Times New Roman"/>
          <w:sz w:val="22"/>
        </w:rPr>
        <w:lastRenderedPageBreak/>
        <w:t>Кому: Некоммерческая организация «Фонд содействия</w:t>
      </w:r>
    </w:p>
    <w:p w14:paraId="07F7BC3C" w14:textId="77777777" w:rsidR="008766B6" w:rsidRPr="0044227C" w:rsidRDefault="008766B6" w:rsidP="00876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textAlignment w:val="baseline"/>
        <w:rPr>
          <w:rFonts w:cs="Times New Roman"/>
          <w:sz w:val="22"/>
        </w:rPr>
      </w:pPr>
      <w:r w:rsidRPr="0044227C">
        <w:rPr>
          <w:rFonts w:cs="Times New Roman"/>
          <w:sz w:val="22"/>
        </w:rPr>
        <w:t xml:space="preserve"> кредитованию субъектов малого и среднего</w:t>
      </w:r>
    </w:p>
    <w:p w14:paraId="45FD0D75" w14:textId="77777777" w:rsidR="008766B6" w:rsidRPr="0044227C" w:rsidRDefault="008766B6" w:rsidP="00876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textAlignment w:val="baseline"/>
        <w:rPr>
          <w:rFonts w:cs="Times New Roman"/>
          <w:sz w:val="22"/>
        </w:rPr>
      </w:pPr>
      <w:r w:rsidRPr="0044227C">
        <w:rPr>
          <w:rFonts w:cs="Times New Roman"/>
          <w:sz w:val="22"/>
        </w:rPr>
        <w:t xml:space="preserve"> предпринимательства Амурской области»</w:t>
      </w:r>
    </w:p>
    <w:p w14:paraId="17FA1C2B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</w:p>
    <w:p w14:paraId="71176F37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от__________________________________________________</w:t>
      </w:r>
    </w:p>
    <w:p w14:paraId="2B1289C4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4227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(фамилия, имя, отчество)</w:t>
      </w:r>
    </w:p>
    <w:p w14:paraId="013BF68E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</w:t>
      </w:r>
    </w:p>
    <w:p w14:paraId="746E4A99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22"/>
          <w:lang w:eastAsia="ru-RU"/>
        </w:rPr>
      </w:pPr>
    </w:p>
    <w:p w14:paraId="4630C572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b/>
          <w:sz w:val="22"/>
          <w:lang w:eastAsia="ru-RU"/>
        </w:rPr>
        <w:t>СОГЛАСИЕ</w:t>
      </w:r>
    </w:p>
    <w:p w14:paraId="58138127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22"/>
          <w:lang w:eastAsia="ru-RU"/>
        </w:rPr>
      </w:pPr>
      <w:r w:rsidRPr="0044227C">
        <w:rPr>
          <w:rFonts w:eastAsia="Times New Roman" w:cs="Times New Roman"/>
          <w:b/>
          <w:sz w:val="22"/>
          <w:lang w:eastAsia="ru-RU"/>
        </w:rPr>
        <w:t>на обработку персональных данных</w:t>
      </w:r>
    </w:p>
    <w:p w14:paraId="7F4E8DBB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b/>
          <w:sz w:val="22"/>
          <w:lang w:eastAsia="ru-RU"/>
        </w:rPr>
      </w:pPr>
    </w:p>
    <w:p w14:paraId="03A0339A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  <w:proofErr w:type="gramStart"/>
      <w:r w:rsidRPr="0044227C">
        <w:rPr>
          <w:rFonts w:eastAsia="Times New Roman" w:cs="Times New Roman"/>
          <w:iCs/>
          <w:sz w:val="22"/>
          <w:lang w:eastAsia="ru-RU"/>
        </w:rPr>
        <w:t>Я,_</w:t>
      </w:r>
      <w:proofErr w:type="gramEnd"/>
      <w:r w:rsidRPr="0044227C">
        <w:rPr>
          <w:rFonts w:eastAsia="Times New Roman" w:cs="Times New Roman"/>
          <w:iCs/>
          <w:sz w:val="22"/>
          <w:lang w:eastAsia="ru-RU"/>
        </w:rPr>
        <w:t>___________________________________________________________________________</w:t>
      </w:r>
    </w:p>
    <w:p w14:paraId="33E84761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44227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(фамилия, имя, отчество, полностью)</w:t>
      </w:r>
    </w:p>
    <w:p w14:paraId="7107230F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 xml:space="preserve">в соответствии со </w:t>
      </w:r>
      <w:hyperlink r:id="rId4" w:history="1">
        <w:r w:rsidRPr="0044227C">
          <w:rPr>
            <w:rFonts w:eastAsiaTheme="majorEastAsia" w:cs="Times New Roman"/>
            <w:color w:val="0000FF"/>
            <w:sz w:val="22"/>
            <w:u w:val="single"/>
            <w:lang w:eastAsia="ru-RU"/>
          </w:rPr>
          <w:t>ст. 9</w:t>
        </w:r>
      </w:hyperlink>
      <w:r w:rsidRPr="0044227C">
        <w:rPr>
          <w:rFonts w:eastAsia="Times New Roman" w:cs="Times New Roman"/>
          <w:sz w:val="22"/>
          <w:lang w:eastAsia="ru-RU"/>
        </w:rPr>
        <w:t xml:space="preserve"> Федерального закона от 27.07.2006 N 152-ФЗ "О персональных данных", в целях:</w:t>
      </w:r>
    </w:p>
    <w:p w14:paraId="39D8F9F3" w14:textId="77777777" w:rsidR="008766B6" w:rsidRPr="0044227C" w:rsidRDefault="008766B6" w:rsidP="008766B6">
      <w:pPr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- оказания государственной поддержки малого и среднего предпринимательства Амурской области;</w:t>
      </w:r>
    </w:p>
    <w:p w14:paraId="53F9B0B9" w14:textId="77777777" w:rsidR="008766B6" w:rsidRPr="0044227C" w:rsidRDefault="008766B6" w:rsidP="008766B6">
      <w:pPr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- анализа посещаемости, предпочтений и поведения посетителей на приеме в Фонде и на официальном сайте Фонда;</w:t>
      </w:r>
    </w:p>
    <w:p w14:paraId="2CFD940E" w14:textId="77777777" w:rsidR="008766B6" w:rsidRPr="0044227C" w:rsidRDefault="008766B6" w:rsidP="008766B6">
      <w:pPr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- связи с Контрагентами в случае необходимости, в том числе для направления уведомлений, претензий, информации и запросов, связанных с оказанием услуг, а также обработки заявлений, запросов и заявок Контрагентов;</w:t>
      </w:r>
    </w:p>
    <w:p w14:paraId="1725B7AD" w14:textId="77777777" w:rsidR="008766B6" w:rsidRPr="0044227C" w:rsidRDefault="008766B6" w:rsidP="008766B6">
      <w:pPr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- улучшения качества услуг, оказываемых Фондом;</w:t>
      </w:r>
    </w:p>
    <w:p w14:paraId="1D04327B" w14:textId="77777777" w:rsidR="008766B6" w:rsidRPr="0044227C" w:rsidRDefault="008766B6" w:rsidP="008766B6">
      <w:pPr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- продвижения услуг на рынке путем осуществления прямых контактов с Контрагентами;</w:t>
      </w:r>
    </w:p>
    <w:p w14:paraId="451148DD" w14:textId="77777777" w:rsidR="008766B6" w:rsidRPr="0044227C" w:rsidRDefault="008766B6" w:rsidP="008766B6">
      <w:pPr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- отправки отчетности во внешние организации;</w:t>
      </w:r>
    </w:p>
    <w:p w14:paraId="43251842" w14:textId="77777777" w:rsidR="008766B6" w:rsidRPr="0044227C" w:rsidRDefault="008766B6" w:rsidP="008766B6">
      <w:pPr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- проведения статистических и иных исследований на основе обезличенных персональных данных.</w:t>
      </w:r>
    </w:p>
    <w:p w14:paraId="01206AE1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b/>
          <w:sz w:val="22"/>
          <w:lang w:eastAsia="ru-RU"/>
        </w:rPr>
        <w:t>Даю согласие</w:t>
      </w:r>
    </w:p>
    <w:p w14:paraId="53B0F77A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некоммерческой организации «Фонд содействия кредитованию субъектов малого и среднего предпринимательства Амурской области», расположенной по адресу: г. Благовещенск, ул. Амурская, д. 38,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712F6F0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3D981E8B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1. Перечень моих персональных данных, на обработку которых я даю согласие:</w:t>
      </w:r>
    </w:p>
    <w:p w14:paraId="0FD88DAB" w14:textId="77777777" w:rsidR="008766B6" w:rsidRPr="0044227C" w:rsidRDefault="008766B6" w:rsidP="008766B6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 w:val="22"/>
        </w:rPr>
      </w:pPr>
      <w:r w:rsidRPr="0044227C">
        <w:rPr>
          <w:rFonts w:cs="Times New Roman"/>
          <w:sz w:val="22"/>
        </w:rPr>
        <w:t>- фамилия, имя, отчество;</w:t>
      </w:r>
    </w:p>
    <w:p w14:paraId="01BFA46E" w14:textId="77777777" w:rsidR="008766B6" w:rsidRPr="0044227C" w:rsidRDefault="008766B6" w:rsidP="008766B6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 w:val="22"/>
        </w:rPr>
      </w:pPr>
      <w:r w:rsidRPr="0044227C">
        <w:rPr>
          <w:rFonts w:cs="Times New Roman"/>
          <w:sz w:val="22"/>
        </w:rPr>
        <w:t>- ИНН;</w:t>
      </w:r>
    </w:p>
    <w:p w14:paraId="3013B221" w14:textId="77777777" w:rsidR="008766B6" w:rsidRPr="0044227C" w:rsidRDefault="008766B6" w:rsidP="008766B6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 w:val="22"/>
        </w:rPr>
      </w:pPr>
      <w:r w:rsidRPr="0044227C">
        <w:rPr>
          <w:rFonts w:cs="Times New Roman"/>
          <w:sz w:val="22"/>
        </w:rPr>
        <w:t>- адрес электронной почты;</w:t>
      </w:r>
    </w:p>
    <w:p w14:paraId="7EA56F3C" w14:textId="77777777" w:rsidR="008766B6" w:rsidRPr="0044227C" w:rsidRDefault="008766B6" w:rsidP="008766B6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 w:val="22"/>
        </w:rPr>
      </w:pPr>
      <w:r w:rsidRPr="0044227C">
        <w:rPr>
          <w:rFonts w:cs="Times New Roman"/>
          <w:sz w:val="22"/>
        </w:rPr>
        <w:t>- телефонные номера.</w:t>
      </w:r>
    </w:p>
    <w:p w14:paraId="2BA93A13" w14:textId="77777777" w:rsidR="008766B6" w:rsidRPr="0044227C" w:rsidRDefault="008766B6" w:rsidP="008766B6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 w:val="22"/>
        </w:rPr>
      </w:pPr>
    </w:p>
    <w:p w14:paraId="1625A653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2. Сведения об информационных ресурсах Оператора, посредством которых будет осуществляться предоставление доступа определенному кругу лиц и иные действия с персональными данными субъекта персональных данных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6"/>
        <w:gridCol w:w="2586"/>
        <w:gridCol w:w="3003"/>
        <w:gridCol w:w="3159"/>
      </w:tblGrid>
      <w:tr w:rsidR="008766B6" w:rsidRPr="0044227C" w14:paraId="712AE017" w14:textId="77777777" w:rsidTr="00353C0E">
        <w:tc>
          <w:tcPr>
            <w:tcW w:w="602" w:type="dxa"/>
          </w:tcPr>
          <w:p w14:paraId="3D6A7334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2637" w:type="dxa"/>
          </w:tcPr>
          <w:p w14:paraId="37D25C72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Информационный ресурс</w:t>
            </w:r>
          </w:p>
        </w:tc>
        <w:tc>
          <w:tcPr>
            <w:tcW w:w="3106" w:type="dxa"/>
          </w:tcPr>
          <w:p w14:paraId="1C3150FE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Действие с персональными данными</w:t>
            </w:r>
          </w:p>
        </w:tc>
        <w:tc>
          <w:tcPr>
            <w:tcW w:w="3225" w:type="dxa"/>
          </w:tcPr>
          <w:p w14:paraId="2AFCD001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Организация</w:t>
            </w:r>
          </w:p>
          <w:p w14:paraId="3FC484E3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(определенный круг лиц)</w:t>
            </w:r>
          </w:p>
        </w:tc>
      </w:tr>
      <w:tr w:rsidR="008766B6" w:rsidRPr="0044227C" w14:paraId="0902EFE1" w14:textId="77777777" w:rsidTr="00353C0E">
        <w:tc>
          <w:tcPr>
            <w:tcW w:w="602" w:type="dxa"/>
          </w:tcPr>
          <w:p w14:paraId="14E3B437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637" w:type="dxa"/>
          </w:tcPr>
          <w:p w14:paraId="7E855E25" w14:textId="77777777" w:rsidR="008766B6" w:rsidRPr="0044227C" w:rsidRDefault="008766B6" w:rsidP="00353C0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Текстовый ресурс – реестр контрагентов</w:t>
            </w:r>
          </w:p>
        </w:tc>
        <w:tc>
          <w:tcPr>
            <w:tcW w:w="3106" w:type="dxa"/>
          </w:tcPr>
          <w:p w14:paraId="5D79AC2C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Передача данных на бумажном носителе и с применением файловых систем</w:t>
            </w:r>
          </w:p>
        </w:tc>
        <w:tc>
          <w:tcPr>
            <w:tcW w:w="3225" w:type="dxa"/>
          </w:tcPr>
          <w:p w14:paraId="1FCF0235" w14:textId="77777777" w:rsidR="008766B6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Министерство экономического развития Амурской области</w:t>
            </w:r>
          </w:p>
          <w:p w14:paraId="63946625" w14:textId="77777777" w:rsidR="008766B6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4F1F90CD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МО Амурской области</w:t>
            </w:r>
          </w:p>
        </w:tc>
      </w:tr>
      <w:tr w:rsidR="008766B6" w:rsidRPr="0044227C" w14:paraId="25EA6701" w14:textId="77777777" w:rsidTr="00353C0E">
        <w:tc>
          <w:tcPr>
            <w:tcW w:w="602" w:type="dxa"/>
          </w:tcPr>
          <w:p w14:paraId="50B93153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637" w:type="dxa"/>
          </w:tcPr>
          <w:p w14:paraId="6BA62BE5" w14:textId="77777777" w:rsidR="008766B6" w:rsidRPr="0044227C" w:rsidRDefault="008766B6" w:rsidP="00353C0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Базы данных – реестр контрагентов</w:t>
            </w:r>
          </w:p>
        </w:tc>
        <w:tc>
          <w:tcPr>
            <w:tcW w:w="3106" w:type="dxa"/>
          </w:tcPr>
          <w:p w14:paraId="60EEDBDD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Передача данных с применением файловых систем</w:t>
            </w:r>
          </w:p>
        </w:tc>
        <w:tc>
          <w:tcPr>
            <w:tcW w:w="3225" w:type="dxa"/>
          </w:tcPr>
          <w:p w14:paraId="467587E0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АО Федеральная корпорация по развитию малого и среднего предпринимательства </w:t>
            </w:r>
          </w:p>
        </w:tc>
      </w:tr>
    </w:tbl>
    <w:p w14:paraId="2C7E67E8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2"/>
          <w:lang w:eastAsia="ru-RU"/>
        </w:rPr>
      </w:pPr>
    </w:p>
    <w:p w14:paraId="08650142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 xml:space="preserve">3. Сведения об информационных ресурсах Оператора, посредством которых будет </w:t>
      </w:r>
      <w:r w:rsidRPr="0044227C">
        <w:rPr>
          <w:rFonts w:eastAsia="Times New Roman" w:cs="Times New Roman"/>
          <w:sz w:val="22"/>
          <w:lang w:eastAsia="ru-RU"/>
        </w:rPr>
        <w:lastRenderedPageBreak/>
        <w:t>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563"/>
        <w:gridCol w:w="2615"/>
        <w:gridCol w:w="3562"/>
      </w:tblGrid>
      <w:tr w:rsidR="008766B6" w:rsidRPr="0044227C" w14:paraId="751C9105" w14:textId="77777777" w:rsidTr="00353C0E">
        <w:tc>
          <w:tcPr>
            <w:tcW w:w="611" w:type="dxa"/>
          </w:tcPr>
          <w:p w14:paraId="25EDE984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2616" w:type="dxa"/>
          </w:tcPr>
          <w:p w14:paraId="33242AB2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Информационный ресурс</w:t>
            </w:r>
          </w:p>
        </w:tc>
        <w:tc>
          <w:tcPr>
            <w:tcW w:w="2693" w:type="dxa"/>
          </w:tcPr>
          <w:p w14:paraId="0D86BBEB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Действие с персональными данными</w:t>
            </w:r>
          </w:p>
        </w:tc>
        <w:tc>
          <w:tcPr>
            <w:tcW w:w="3650" w:type="dxa"/>
          </w:tcPr>
          <w:p w14:paraId="04E3E444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Социальные сети</w:t>
            </w:r>
          </w:p>
          <w:p w14:paraId="35B8B987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(неопределенный</w:t>
            </w:r>
          </w:p>
          <w:p w14:paraId="0AB24C0F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 xml:space="preserve"> круг лиц)</w:t>
            </w:r>
          </w:p>
        </w:tc>
      </w:tr>
      <w:tr w:rsidR="008766B6" w:rsidRPr="0044227C" w14:paraId="77667981" w14:textId="77777777" w:rsidTr="00353C0E">
        <w:tc>
          <w:tcPr>
            <w:tcW w:w="611" w:type="dxa"/>
          </w:tcPr>
          <w:p w14:paraId="63F46826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616" w:type="dxa"/>
          </w:tcPr>
          <w:p w14:paraId="324C530C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Контент (статьи, изображения, видео и аудиофайлы)</w:t>
            </w:r>
          </w:p>
        </w:tc>
        <w:tc>
          <w:tcPr>
            <w:tcW w:w="2693" w:type="dxa"/>
          </w:tcPr>
          <w:p w14:paraId="351AB3A6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публикация</w:t>
            </w:r>
          </w:p>
        </w:tc>
        <w:tc>
          <w:tcPr>
            <w:tcW w:w="3650" w:type="dxa"/>
          </w:tcPr>
          <w:p w14:paraId="5C6ABB4C" w14:textId="77777777" w:rsidR="008766B6" w:rsidRPr="0044227C" w:rsidRDefault="008766B6" w:rsidP="00353C0E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FF"/>
                <w:sz w:val="22"/>
                <w:szCs w:val="20"/>
                <w:u w:val="single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 xml:space="preserve">Веб сайт </w:t>
            </w:r>
            <w:r w:rsidRPr="0044227C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fldChar w:fldCharType="begin"/>
            </w:r>
            <w:r w:rsidRPr="0044227C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instrText>HYPERLINK "http://www.amurfondgarant.ru"</w:instrText>
            </w:r>
            <w:r w:rsidRPr="0044227C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fldChar w:fldCharType="separate"/>
            </w:r>
            <w:r w:rsidRPr="0044227C">
              <w:rPr>
                <w:rFonts w:eastAsiaTheme="majorEastAsia" w:cs="Times New Roman"/>
                <w:color w:val="0000FF"/>
                <w:sz w:val="22"/>
                <w:u w:val="single"/>
                <w:lang w:val="en-US" w:eastAsia="ru-RU"/>
              </w:rPr>
              <w:t>www</w:t>
            </w:r>
            <w:r w:rsidRPr="0044227C">
              <w:rPr>
                <w:rFonts w:eastAsiaTheme="majorEastAsia" w:cs="Times New Roman"/>
                <w:color w:val="0000FF"/>
                <w:sz w:val="22"/>
                <w:u w:val="single"/>
                <w:lang w:eastAsia="ru-RU"/>
              </w:rPr>
              <w:t>.</w:t>
            </w:r>
            <w:hyperlink r:id="rId5" w:tgtFrame="_blank" w:history="1">
              <w:r w:rsidRPr="0044227C">
                <w:rPr>
                  <w:rFonts w:eastAsiaTheme="majorEastAsia" w:cs="Times New Roman"/>
                  <w:color w:val="0000FF"/>
                  <w:sz w:val="22"/>
                  <w:szCs w:val="20"/>
                  <w:u w:val="single"/>
                  <w:lang w:eastAsia="ru-RU"/>
                </w:rPr>
                <w:t>business.amurobl.ru</w:t>
              </w:r>
            </w:hyperlink>
          </w:p>
          <w:p w14:paraId="05A04434" w14:textId="77777777" w:rsidR="008766B6" w:rsidRPr="0044227C" w:rsidRDefault="008766B6" w:rsidP="00353C0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fldChar w:fldCharType="end"/>
            </w:r>
          </w:p>
          <w:p w14:paraId="70654073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766B6" w:rsidRPr="0044227C" w14:paraId="65482F25" w14:textId="77777777" w:rsidTr="00353C0E">
        <w:tc>
          <w:tcPr>
            <w:tcW w:w="611" w:type="dxa"/>
          </w:tcPr>
          <w:p w14:paraId="31504246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616" w:type="dxa"/>
          </w:tcPr>
          <w:p w14:paraId="6F0B4D5F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Контент (статьи, изображения, видео и аудиофайлы)</w:t>
            </w:r>
          </w:p>
        </w:tc>
        <w:tc>
          <w:tcPr>
            <w:tcW w:w="2693" w:type="dxa"/>
          </w:tcPr>
          <w:p w14:paraId="1FA41C77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публикация</w:t>
            </w:r>
          </w:p>
        </w:tc>
        <w:tc>
          <w:tcPr>
            <w:tcW w:w="3650" w:type="dxa"/>
          </w:tcPr>
          <w:p w14:paraId="75E4CAE2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Социальная сеть «</w:t>
            </w:r>
            <w:proofErr w:type="spellStart"/>
            <w:r w:rsidRPr="0044227C">
              <w:rPr>
                <w:rFonts w:eastAsia="Times New Roman" w:cs="Times New Roman"/>
                <w:sz w:val="22"/>
                <w:lang w:eastAsia="ru-RU"/>
              </w:rPr>
              <w:t>Telegram</w:t>
            </w:r>
            <w:proofErr w:type="spellEnd"/>
            <w:r w:rsidRPr="004422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8766B6" w:rsidRPr="0044227C" w14:paraId="7D449A60" w14:textId="77777777" w:rsidTr="00353C0E">
        <w:tc>
          <w:tcPr>
            <w:tcW w:w="611" w:type="dxa"/>
          </w:tcPr>
          <w:p w14:paraId="1D457FC7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616" w:type="dxa"/>
          </w:tcPr>
          <w:p w14:paraId="0E43A6E6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Контент (статьи, изображения, видео и аудиофайлы)</w:t>
            </w:r>
          </w:p>
        </w:tc>
        <w:tc>
          <w:tcPr>
            <w:tcW w:w="2693" w:type="dxa"/>
          </w:tcPr>
          <w:p w14:paraId="54668278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публикация</w:t>
            </w:r>
          </w:p>
        </w:tc>
        <w:tc>
          <w:tcPr>
            <w:tcW w:w="3650" w:type="dxa"/>
          </w:tcPr>
          <w:p w14:paraId="7BA82948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Социальная сеть «</w:t>
            </w:r>
            <w:proofErr w:type="spellStart"/>
            <w:r w:rsidRPr="0044227C">
              <w:rPr>
                <w:rFonts w:eastAsia="Times New Roman" w:cs="Times New Roman"/>
                <w:sz w:val="22"/>
                <w:lang w:eastAsia="ru-RU"/>
              </w:rPr>
              <w:t>ВКонтакте</w:t>
            </w:r>
            <w:proofErr w:type="spellEnd"/>
            <w:r w:rsidRPr="004422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8766B6" w:rsidRPr="0044227C" w14:paraId="2D5B96B0" w14:textId="77777777" w:rsidTr="00353C0E">
        <w:tc>
          <w:tcPr>
            <w:tcW w:w="611" w:type="dxa"/>
          </w:tcPr>
          <w:p w14:paraId="4BE35261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616" w:type="dxa"/>
          </w:tcPr>
          <w:p w14:paraId="6ADC36AA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Контент (статьи, изображения, видео и аудиофайлы)</w:t>
            </w:r>
          </w:p>
        </w:tc>
        <w:tc>
          <w:tcPr>
            <w:tcW w:w="2693" w:type="dxa"/>
          </w:tcPr>
          <w:p w14:paraId="1D2A1963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публикация</w:t>
            </w:r>
          </w:p>
        </w:tc>
        <w:tc>
          <w:tcPr>
            <w:tcW w:w="3650" w:type="dxa"/>
          </w:tcPr>
          <w:p w14:paraId="731CA7BB" w14:textId="77777777" w:rsidR="008766B6" w:rsidRPr="0044227C" w:rsidRDefault="008766B6" w:rsidP="00353C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4227C">
              <w:rPr>
                <w:rFonts w:eastAsia="Times New Roman" w:cs="Times New Roman"/>
                <w:sz w:val="22"/>
                <w:lang w:eastAsia="ru-RU"/>
              </w:rPr>
              <w:t>Социальная сеть «Одноклассники»</w:t>
            </w:r>
          </w:p>
        </w:tc>
      </w:tr>
    </w:tbl>
    <w:p w14:paraId="2DB0AB31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2"/>
          <w:lang w:eastAsia="ru-RU"/>
        </w:rPr>
      </w:pPr>
    </w:p>
    <w:p w14:paraId="6DA434B0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целей.</w:t>
      </w:r>
    </w:p>
    <w:p w14:paraId="4F86457D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D24A87F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3260F30B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Данное согласие может быть отозвано в любой момент по моему письменному заявлению.</w:t>
      </w:r>
    </w:p>
    <w:p w14:paraId="4C58BDD8" w14:textId="77777777" w:rsidR="008766B6" w:rsidRPr="0044227C" w:rsidRDefault="008766B6" w:rsidP="008766B6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Я подтверждаю, что, давая такое согласие, я действую по собственной воле и в своих</w:t>
      </w:r>
    </w:p>
    <w:p w14:paraId="0377E0F0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>интересах.</w:t>
      </w:r>
    </w:p>
    <w:p w14:paraId="28FD0605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0DDCB574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729C921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 xml:space="preserve"> </w:t>
      </w:r>
      <w:r w:rsidRPr="0044227C">
        <w:rPr>
          <w:rFonts w:eastAsia="Times New Roman" w:cs="Times New Roman"/>
          <w:i/>
          <w:sz w:val="22"/>
          <w:lang w:eastAsia="ru-RU"/>
        </w:rPr>
        <w:t>________________       __________________________________       ___________________</w:t>
      </w:r>
    </w:p>
    <w:p w14:paraId="4915D459" w14:textId="77777777" w:rsidR="008766B6" w:rsidRPr="0044227C" w:rsidRDefault="008766B6" w:rsidP="008766B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44227C">
        <w:rPr>
          <w:rFonts w:eastAsia="Times New Roman" w:cs="Times New Roman"/>
          <w:sz w:val="22"/>
          <w:lang w:eastAsia="ru-RU"/>
        </w:rPr>
        <w:t xml:space="preserve">        (</w:t>
      </w:r>
      <w:proofErr w:type="gramStart"/>
      <w:r w:rsidRPr="0044227C">
        <w:rPr>
          <w:rFonts w:eastAsia="Times New Roman" w:cs="Times New Roman"/>
          <w:sz w:val="22"/>
          <w:lang w:eastAsia="ru-RU"/>
        </w:rPr>
        <w:t xml:space="preserve">подпись)   </w:t>
      </w:r>
      <w:proofErr w:type="gramEnd"/>
      <w:r w:rsidRPr="0044227C">
        <w:rPr>
          <w:rFonts w:eastAsia="Times New Roman" w:cs="Times New Roman"/>
          <w:sz w:val="22"/>
          <w:lang w:eastAsia="ru-RU"/>
        </w:rPr>
        <w:t xml:space="preserve">                     (расшифровка подписи)                                       (дата)</w:t>
      </w:r>
    </w:p>
    <w:p w14:paraId="6580409B" w14:textId="77777777" w:rsidR="008766B6" w:rsidRPr="0044227C" w:rsidRDefault="008766B6" w:rsidP="008766B6">
      <w:pPr>
        <w:shd w:val="clear" w:color="auto" w:fill="FFFFFF"/>
        <w:spacing w:after="0"/>
        <w:ind w:firstLine="375"/>
        <w:jc w:val="both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14:paraId="043B7831" w14:textId="77777777" w:rsidR="008766B6" w:rsidRPr="0046472D" w:rsidRDefault="008766B6" w:rsidP="008766B6">
      <w:pPr>
        <w:spacing w:line="259" w:lineRule="auto"/>
        <w:rPr>
          <w:sz w:val="24"/>
          <w:szCs w:val="24"/>
        </w:rPr>
      </w:pPr>
    </w:p>
    <w:p w14:paraId="4C056D95" w14:textId="77777777" w:rsidR="001F6CE8" w:rsidRDefault="001F6CE8">
      <w:bookmarkStart w:id="0" w:name="_GoBack"/>
      <w:bookmarkEnd w:id="0"/>
    </w:p>
    <w:sectPr w:rsidR="001F6C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17"/>
    <w:rsid w:val="001F6CE8"/>
    <w:rsid w:val="00493417"/>
    <w:rsid w:val="008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71DE8-B6A7-499E-AE35-4A67776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6B6"/>
    <w:pPr>
      <w:spacing w:line="240" w:lineRule="auto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B6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iness.amurobl.ru/" TargetMode="External"/><Relationship Id="rId4" Type="http://schemas.openxmlformats.org/officeDocument/2006/relationships/hyperlink" Target="consultantplus://offline/ref=4AF2E1F2634BF229EE3945290029F78B9E713C3A919C64CAE28CC3A2D036532BB69B17F2F17F1CF7BC509C8EDCE8FF9ECF735E3F0B68E772125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2025-12-03T23:45:00Z</dcterms:created>
  <dcterms:modified xsi:type="dcterms:W3CDTF">2025-12-03T23:46:00Z</dcterms:modified>
</cp:coreProperties>
</file>