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41" w:rsidRDefault="00026B05" w:rsidP="00174041">
      <w:pPr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  <w:r w:rsidR="001740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C960F5" w:rsidRDefault="00026B05" w:rsidP="0017404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</w:t>
      </w:r>
      <w:r w:rsidR="00C660C7">
        <w:rPr>
          <w:rFonts w:ascii="Times New Roman" w:hAnsi="Times New Roman" w:cs="Times New Roman"/>
          <w:sz w:val="20"/>
          <w:szCs w:val="20"/>
        </w:rPr>
        <w:t xml:space="preserve">ость </w:t>
      </w:r>
      <w:r>
        <w:rPr>
          <w:rFonts w:ascii="Times New Roman" w:hAnsi="Times New Roman" w:cs="Times New Roman"/>
          <w:sz w:val="20"/>
          <w:szCs w:val="20"/>
        </w:rPr>
        <w:t>руководителя орга</w:t>
      </w:r>
      <w:r w:rsidR="00C936E5" w:rsidRPr="00C660C7">
        <w:rPr>
          <w:rFonts w:ascii="Times New Roman" w:hAnsi="Times New Roman" w:cs="Times New Roman"/>
          <w:sz w:val="20"/>
          <w:szCs w:val="20"/>
        </w:rPr>
        <w:t>низаци</w:t>
      </w:r>
      <w:r w:rsidR="00C660C7" w:rsidRPr="00C660C7">
        <w:rPr>
          <w:rFonts w:ascii="Times New Roman" w:hAnsi="Times New Roman" w:cs="Times New Roman"/>
          <w:sz w:val="20"/>
          <w:szCs w:val="20"/>
        </w:rPr>
        <w:t>и</w:t>
      </w:r>
      <w:r w:rsidR="00C936E5" w:rsidRPr="00C660C7">
        <w:rPr>
          <w:rFonts w:ascii="Times New Roman" w:hAnsi="Times New Roman" w:cs="Times New Roman"/>
          <w:sz w:val="20"/>
          <w:szCs w:val="20"/>
        </w:rPr>
        <w:t>, структурно</w:t>
      </w:r>
      <w:r w:rsidR="00C660C7" w:rsidRPr="00C660C7">
        <w:rPr>
          <w:rFonts w:ascii="Times New Roman" w:hAnsi="Times New Roman" w:cs="Times New Roman"/>
          <w:sz w:val="20"/>
          <w:szCs w:val="20"/>
        </w:rPr>
        <w:t>го подразделения</w:t>
      </w:r>
      <w:r w:rsidR="00C936E5" w:rsidRPr="00C660C7">
        <w:rPr>
          <w:rFonts w:ascii="Times New Roman" w:hAnsi="Times New Roman" w:cs="Times New Roman"/>
          <w:sz w:val="20"/>
          <w:szCs w:val="20"/>
        </w:rPr>
        <w:t>, отдел</w:t>
      </w:r>
      <w:r w:rsidR="00C660C7" w:rsidRPr="00C660C7">
        <w:rPr>
          <w:rFonts w:ascii="Times New Roman" w:hAnsi="Times New Roman" w:cs="Times New Roman"/>
          <w:sz w:val="20"/>
          <w:szCs w:val="20"/>
        </w:rPr>
        <w:t>а</w:t>
      </w:r>
      <w:r w:rsidR="00C660C7">
        <w:rPr>
          <w:rFonts w:ascii="Times New Roman" w:hAnsi="Times New Roman" w:cs="Times New Roman"/>
          <w:sz w:val="20"/>
          <w:szCs w:val="20"/>
        </w:rPr>
        <w:t>, уполномоченного на разработку проекта муниципального нормативного правового акта, устанавливающего обязательные требования)</w:t>
      </w:r>
    </w:p>
    <w:tbl>
      <w:tblPr>
        <w:tblStyle w:val="a3"/>
        <w:tblW w:w="4395" w:type="dxa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4"/>
        <w:gridCol w:w="1984"/>
      </w:tblGrid>
      <w:tr w:rsidR="00C660C7" w:rsidTr="00C660C7">
        <w:tc>
          <w:tcPr>
            <w:tcW w:w="2127" w:type="dxa"/>
            <w:tcBorders>
              <w:bottom w:val="single" w:sz="4" w:space="0" w:color="auto"/>
            </w:tcBorders>
          </w:tcPr>
          <w:p w:rsidR="00C660C7" w:rsidRPr="00026B05" w:rsidRDefault="00C660C7" w:rsidP="00C66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660C7" w:rsidRPr="00026B05" w:rsidRDefault="00C660C7" w:rsidP="00C66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660C7" w:rsidRPr="00026B05" w:rsidRDefault="00C660C7" w:rsidP="00C66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0C7" w:rsidTr="00C660C7">
        <w:tc>
          <w:tcPr>
            <w:tcW w:w="2127" w:type="dxa"/>
            <w:tcBorders>
              <w:top w:val="single" w:sz="4" w:space="0" w:color="auto"/>
            </w:tcBorders>
          </w:tcPr>
          <w:p w:rsidR="00C660C7" w:rsidRDefault="00C660C7" w:rsidP="00C66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0C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C660C7" w:rsidRDefault="00C660C7" w:rsidP="00C66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660C7" w:rsidRDefault="00C660C7" w:rsidP="00C66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0C7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026B05" w:rsidTr="00B96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B05" w:rsidRPr="00026B05" w:rsidRDefault="00026B05" w:rsidP="00026B05">
            <w:pPr>
              <w:ind w:left="-105" w:right="-251"/>
              <w:rPr>
                <w:rFonts w:ascii="Times New Roman" w:hAnsi="Times New Roman" w:cs="Times New Roman"/>
                <w:sz w:val="28"/>
                <w:szCs w:val="28"/>
              </w:rPr>
            </w:pPr>
            <w:r w:rsidRPr="00026B05">
              <w:rPr>
                <w:rFonts w:ascii="Times New Roman" w:hAnsi="Times New Roman" w:cs="Times New Roman"/>
                <w:sz w:val="28"/>
                <w:szCs w:val="28"/>
              </w:rPr>
              <w:t>«____»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 </w:t>
            </w:r>
            <w:r w:rsidRPr="00026B05">
              <w:rPr>
                <w:rFonts w:ascii="Times New Roman" w:hAnsi="Times New Roman" w:cs="Times New Roman"/>
                <w:sz w:val="28"/>
                <w:szCs w:val="28"/>
              </w:rPr>
              <w:t>20___ год</w:t>
            </w:r>
          </w:p>
        </w:tc>
      </w:tr>
      <w:tr w:rsidR="00026B05" w:rsidTr="00310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B05" w:rsidRDefault="00026B05" w:rsidP="00026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</w:t>
            </w:r>
            <w:r w:rsidRPr="00C660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A5892" w:rsidRDefault="009A5892" w:rsidP="009A589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4A44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44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проведения оценки при</w:t>
      </w:r>
      <w:r w:rsidRPr="004A4434">
        <w:rPr>
          <w:rFonts w:ascii="Times New Roman" w:hAnsi="Times New Roman" w:cs="Times New Roman"/>
          <w:b/>
          <w:sz w:val="28"/>
          <w:szCs w:val="28"/>
        </w:rPr>
        <w:t xml:space="preserve">менения обязательных требований, содержащихся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80E6D">
        <w:rPr>
          <w:rFonts w:ascii="Times New Roman" w:hAnsi="Times New Roman" w:cs="Times New Roman"/>
          <w:b/>
          <w:sz w:val="28"/>
          <w:szCs w:val="28"/>
        </w:rPr>
        <w:t>в муниципальных нормативных правовых</w:t>
      </w:r>
      <w:r w:rsidRPr="004A4434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C80E6D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>, на _________ год</w:t>
      </w:r>
    </w:p>
    <w:p w:rsidR="001E0FC6" w:rsidRPr="00174041" w:rsidRDefault="001E0FC6" w:rsidP="001E0F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E0FC6" w:rsidRDefault="001E0FC6" w:rsidP="001E0F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D90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</w:t>
      </w:r>
    </w:p>
    <w:p w:rsidR="001E0FC6" w:rsidRPr="0056569D" w:rsidRDefault="001E0FC6" w:rsidP="001E0FC6">
      <w:pPr>
        <w:tabs>
          <w:tab w:val="left" w:pos="567"/>
        </w:tabs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  <w:r w:rsidRPr="00DC3ADA">
        <w:rPr>
          <w:rFonts w:ascii="Times New Roman" w:hAnsi="Times New Roman" w:cs="Times New Roman"/>
          <w:sz w:val="20"/>
          <w:szCs w:val="20"/>
        </w:rPr>
        <w:t>(</w:t>
      </w:r>
      <w:r w:rsidR="005F45AA" w:rsidRPr="00DC3ADA">
        <w:rPr>
          <w:rFonts w:ascii="Times New Roman" w:hAnsi="Times New Roman" w:cs="Times New Roman"/>
          <w:sz w:val="20"/>
          <w:szCs w:val="20"/>
        </w:rPr>
        <w:t>наименование структурного подразделения</w:t>
      </w:r>
      <w:r w:rsidR="00C05FCA" w:rsidRPr="00DC3ADA">
        <w:rPr>
          <w:rFonts w:ascii="Times New Roman" w:hAnsi="Times New Roman" w:cs="Times New Roman"/>
          <w:sz w:val="20"/>
          <w:szCs w:val="20"/>
        </w:rPr>
        <w:t xml:space="preserve"> Администрации г. Белогорск</w:t>
      </w:r>
      <w:r w:rsidR="005F45AA" w:rsidRPr="00DC3ADA">
        <w:rPr>
          <w:rFonts w:ascii="Times New Roman" w:hAnsi="Times New Roman" w:cs="Times New Roman"/>
          <w:sz w:val="20"/>
          <w:szCs w:val="20"/>
        </w:rPr>
        <w:t>, отдела</w:t>
      </w:r>
      <w:r w:rsidR="00A83D10" w:rsidRPr="00DC3ADA">
        <w:rPr>
          <w:rFonts w:ascii="Times New Roman" w:hAnsi="Times New Roman" w:cs="Times New Roman"/>
          <w:sz w:val="20"/>
          <w:szCs w:val="20"/>
        </w:rPr>
        <w:t xml:space="preserve"> – разработчика проекта муниципального НПА, устанавливающего обязательные требования</w:t>
      </w:r>
      <w:r w:rsidRPr="00DC3ADA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987"/>
        <w:gridCol w:w="4537"/>
        <w:gridCol w:w="4819"/>
        <w:gridCol w:w="4253"/>
      </w:tblGrid>
      <w:tr w:rsidR="00631AED" w:rsidRPr="00631AED" w:rsidTr="00631AED">
        <w:trPr>
          <w:trHeight w:val="539"/>
        </w:trPr>
        <w:tc>
          <w:tcPr>
            <w:tcW w:w="987" w:type="dxa"/>
          </w:tcPr>
          <w:p w:rsidR="00631AED" w:rsidRPr="00631AED" w:rsidRDefault="00631AED" w:rsidP="00631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631AED" w:rsidRPr="00631AED" w:rsidRDefault="00631AED" w:rsidP="00631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муниципального нормативного правового акта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31AED">
              <w:rPr>
                <w:rFonts w:ascii="Times New Roman" w:hAnsi="Times New Roman" w:cs="Times New Roman"/>
                <w:sz w:val="24"/>
                <w:szCs w:val="24"/>
              </w:rPr>
              <w:t>(с указанием редакции)</w:t>
            </w:r>
          </w:p>
        </w:tc>
        <w:tc>
          <w:tcPr>
            <w:tcW w:w="4819" w:type="dxa"/>
          </w:tcPr>
          <w:p w:rsidR="00631AED" w:rsidRPr="00631AED" w:rsidRDefault="00631AED" w:rsidP="00631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A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Содержащиеся в муниципальном нормативном правовом акте обязательные требования, подлежащие оценке применения</w:t>
            </w:r>
          </w:p>
        </w:tc>
        <w:tc>
          <w:tcPr>
            <w:tcW w:w="4253" w:type="dxa"/>
          </w:tcPr>
          <w:p w:rsidR="00631AED" w:rsidRDefault="00631AED" w:rsidP="00631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оценки применения обязательных требований</w:t>
            </w:r>
          </w:p>
          <w:p w:rsidR="00631AED" w:rsidRPr="00631AED" w:rsidRDefault="00631AED" w:rsidP="00631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D">
              <w:rPr>
                <w:rFonts w:ascii="Times New Roman" w:hAnsi="Times New Roman" w:cs="Times New Roman"/>
                <w:sz w:val="24"/>
                <w:szCs w:val="24"/>
              </w:rPr>
              <w:t>(дата начала и дата окончания с учетом всех этапов процедуры оценки применения обязательных требований)</w:t>
            </w:r>
          </w:p>
        </w:tc>
      </w:tr>
      <w:tr w:rsidR="00631AED" w:rsidRPr="00631AED" w:rsidTr="00631AED">
        <w:trPr>
          <w:trHeight w:val="298"/>
        </w:trPr>
        <w:tc>
          <w:tcPr>
            <w:tcW w:w="987" w:type="dxa"/>
            <w:vAlign w:val="center"/>
          </w:tcPr>
          <w:p w:rsidR="00631AED" w:rsidRPr="00631AED" w:rsidRDefault="00631AED" w:rsidP="00631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vAlign w:val="center"/>
          </w:tcPr>
          <w:p w:rsidR="00631AED" w:rsidRPr="00631AED" w:rsidRDefault="00631AED" w:rsidP="00631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631AED" w:rsidRPr="00631AED" w:rsidRDefault="00631AED" w:rsidP="00631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631AED" w:rsidRPr="00631AED" w:rsidRDefault="00631AED" w:rsidP="00631A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1AED" w:rsidRPr="00631AED" w:rsidTr="00631AED">
        <w:trPr>
          <w:trHeight w:val="413"/>
        </w:trPr>
        <w:tc>
          <w:tcPr>
            <w:tcW w:w="987" w:type="dxa"/>
          </w:tcPr>
          <w:p w:rsidR="00631AED" w:rsidRPr="00631AED" w:rsidRDefault="00631AED" w:rsidP="00631AED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31AED" w:rsidRPr="00631AED" w:rsidRDefault="00631AED" w:rsidP="00631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819" w:type="dxa"/>
          </w:tcPr>
          <w:p w:rsidR="00631AED" w:rsidRPr="00631AED" w:rsidRDefault="00631AED" w:rsidP="00631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1AED" w:rsidRPr="00631AED" w:rsidRDefault="00631AED" w:rsidP="00631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ED" w:rsidRPr="00631AED" w:rsidTr="00631AED">
        <w:tc>
          <w:tcPr>
            <w:tcW w:w="987" w:type="dxa"/>
          </w:tcPr>
          <w:p w:rsidR="00631AED" w:rsidRPr="00631AED" w:rsidRDefault="00631AED" w:rsidP="00631AED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31AED" w:rsidRPr="00631AED" w:rsidRDefault="00631AED" w:rsidP="00631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819" w:type="dxa"/>
          </w:tcPr>
          <w:p w:rsidR="00631AED" w:rsidRPr="00631AED" w:rsidRDefault="00631AED" w:rsidP="00631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1AED" w:rsidRPr="00631AED" w:rsidRDefault="00631AED" w:rsidP="00631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AED" w:rsidRPr="00631AED" w:rsidTr="00631AED">
        <w:tc>
          <w:tcPr>
            <w:tcW w:w="987" w:type="dxa"/>
          </w:tcPr>
          <w:p w:rsidR="00631AED" w:rsidRPr="00631AED" w:rsidRDefault="00631AED" w:rsidP="00631AED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64" w:right="171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631AED" w:rsidRPr="00631AED" w:rsidRDefault="00631AED" w:rsidP="00631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819" w:type="dxa"/>
          </w:tcPr>
          <w:p w:rsidR="00631AED" w:rsidRPr="00631AED" w:rsidRDefault="00631AED" w:rsidP="00631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1AED" w:rsidRPr="00631AED" w:rsidRDefault="00631AED" w:rsidP="00631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B06" w:rsidRDefault="00BC4B06" w:rsidP="0076344E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</w:p>
    <w:sectPr w:rsidR="00BC4B06" w:rsidSect="0051157A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2A" w:rsidRDefault="00D7222A" w:rsidP="00B87C63">
      <w:pPr>
        <w:spacing w:after="0" w:line="240" w:lineRule="auto"/>
      </w:pPr>
      <w:r>
        <w:separator/>
      </w:r>
    </w:p>
  </w:endnote>
  <w:endnote w:type="continuationSeparator" w:id="0">
    <w:p w:rsidR="00D7222A" w:rsidRDefault="00D7222A" w:rsidP="00B8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2A" w:rsidRDefault="00D7222A" w:rsidP="00B87C63">
      <w:pPr>
        <w:spacing w:after="0" w:line="240" w:lineRule="auto"/>
      </w:pPr>
      <w:r>
        <w:separator/>
      </w:r>
    </w:p>
  </w:footnote>
  <w:footnote w:type="continuationSeparator" w:id="0">
    <w:p w:rsidR="00D7222A" w:rsidRDefault="00D7222A" w:rsidP="00B8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286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C29F4" w:rsidRPr="000D7A09" w:rsidRDefault="00AC29F4">
        <w:pPr>
          <w:pStyle w:val="a5"/>
          <w:jc w:val="center"/>
          <w:rPr>
            <w:rFonts w:ascii="Times New Roman" w:hAnsi="Times New Roman" w:cs="Times New Roman"/>
          </w:rPr>
        </w:pPr>
        <w:r w:rsidRPr="000D7A09">
          <w:rPr>
            <w:rFonts w:ascii="Times New Roman" w:hAnsi="Times New Roman" w:cs="Times New Roman"/>
          </w:rPr>
          <w:fldChar w:fldCharType="begin"/>
        </w:r>
        <w:r w:rsidRPr="000D7A09">
          <w:rPr>
            <w:rFonts w:ascii="Times New Roman" w:hAnsi="Times New Roman" w:cs="Times New Roman"/>
          </w:rPr>
          <w:instrText>PAGE   \* MERGEFORMAT</w:instrText>
        </w:r>
        <w:r w:rsidRPr="000D7A09">
          <w:rPr>
            <w:rFonts w:ascii="Times New Roman" w:hAnsi="Times New Roman" w:cs="Times New Roman"/>
          </w:rPr>
          <w:fldChar w:fldCharType="separate"/>
        </w:r>
        <w:r w:rsidR="0076344E">
          <w:rPr>
            <w:rFonts w:ascii="Times New Roman" w:hAnsi="Times New Roman" w:cs="Times New Roman"/>
            <w:noProof/>
          </w:rPr>
          <w:t>5</w:t>
        </w:r>
        <w:r w:rsidRPr="000D7A09">
          <w:rPr>
            <w:rFonts w:ascii="Times New Roman" w:hAnsi="Times New Roman" w:cs="Times New Roman"/>
          </w:rPr>
          <w:fldChar w:fldCharType="end"/>
        </w:r>
      </w:p>
    </w:sdtContent>
  </w:sdt>
  <w:p w:rsidR="00AC29F4" w:rsidRDefault="00AC29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EFD"/>
    <w:multiLevelType w:val="hybridMultilevel"/>
    <w:tmpl w:val="67D84C0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D01986"/>
    <w:multiLevelType w:val="hybridMultilevel"/>
    <w:tmpl w:val="CC4E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0714"/>
    <w:multiLevelType w:val="hybridMultilevel"/>
    <w:tmpl w:val="6F20890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9984E31"/>
    <w:multiLevelType w:val="multilevel"/>
    <w:tmpl w:val="C52470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EC3EA7"/>
    <w:multiLevelType w:val="hybridMultilevel"/>
    <w:tmpl w:val="CC4E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141B"/>
    <w:multiLevelType w:val="hybridMultilevel"/>
    <w:tmpl w:val="188E7A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9DF0C1F"/>
    <w:multiLevelType w:val="hybridMultilevel"/>
    <w:tmpl w:val="F9DC36A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C167A2D"/>
    <w:multiLevelType w:val="hybridMultilevel"/>
    <w:tmpl w:val="C046EE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A453945"/>
    <w:multiLevelType w:val="multilevel"/>
    <w:tmpl w:val="808043A2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3B25318D"/>
    <w:multiLevelType w:val="hybridMultilevel"/>
    <w:tmpl w:val="80A2633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32C33A2"/>
    <w:multiLevelType w:val="hybridMultilevel"/>
    <w:tmpl w:val="B8201F74"/>
    <w:lvl w:ilvl="0" w:tplc="9710DA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78C1645"/>
    <w:multiLevelType w:val="hybridMultilevel"/>
    <w:tmpl w:val="9278914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E7C2BA3"/>
    <w:multiLevelType w:val="hybridMultilevel"/>
    <w:tmpl w:val="F272BC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F6B0EF9"/>
    <w:multiLevelType w:val="multilevel"/>
    <w:tmpl w:val="42E250E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BA50784"/>
    <w:multiLevelType w:val="hybridMultilevel"/>
    <w:tmpl w:val="CC4E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E6B87"/>
    <w:multiLevelType w:val="hybridMultilevel"/>
    <w:tmpl w:val="B8CA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65951"/>
    <w:multiLevelType w:val="hybridMultilevel"/>
    <w:tmpl w:val="B41664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BD46B8D"/>
    <w:multiLevelType w:val="hybridMultilevel"/>
    <w:tmpl w:val="B8CA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67A86"/>
    <w:multiLevelType w:val="hybridMultilevel"/>
    <w:tmpl w:val="AB0A1C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6F97836"/>
    <w:multiLevelType w:val="hybridMultilevel"/>
    <w:tmpl w:val="FFF294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8"/>
  </w:num>
  <w:num w:numId="5">
    <w:abstractNumId w:val="11"/>
  </w:num>
  <w:num w:numId="6">
    <w:abstractNumId w:val="9"/>
  </w:num>
  <w:num w:numId="7">
    <w:abstractNumId w:val="5"/>
  </w:num>
  <w:num w:numId="8">
    <w:abstractNumId w:val="16"/>
  </w:num>
  <w:num w:numId="9">
    <w:abstractNumId w:val="0"/>
  </w:num>
  <w:num w:numId="10">
    <w:abstractNumId w:val="7"/>
  </w:num>
  <w:num w:numId="11">
    <w:abstractNumId w:val="19"/>
  </w:num>
  <w:num w:numId="12">
    <w:abstractNumId w:val="6"/>
  </w:num>
  <w:num w:numId="13">
    <w:abstractNumId w:val="2"/>
  </w:num>
  <w:num w:numId="14">
    <w:abstractNumId w:val="12"/>
  </w:num>
  <w:num w:numId="15">
    <w:abstractNumId w:val="10"/>
  </w:num>
  <w:num w:numId="16">
    <w:abstractNumId w:val="17"/>
  </w:num>
  <w:num w:numId="17">
    <w:abstractNumId w:val="15"/>
  </w:num>
  <w:num w:numId="18">
    <w:abstractNumId w:val="1"/>
  </w:num>
  <w:num w:numId="19">
    <w:abstractNumId w:val="14"/>
  </w:num>
  <w:num w:numId="20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53"/>
    <w:rsid w:val="000013BF"/>
    <w:rsid w:val="00001D3E"/>
    <w:rsid w:val="0002409B"/>
    <w:rsid w:val="00026B05"/>
    <w:rsid w:val="000535B4"/>
    <w:rsid w:val="00060396"/>
    <w:rsid w:val="00060D3E"/>
    <w:rsid w:val="000859D7"/>
    <w:rsid w:val="000C3C3F"/>
    <w:rsid w:val="000D7A09"/>
    <w:rsid w:val="000E4548"/>
    <w:rsid w:val="000F5DE4"/>
    <w:rsid w:val="00137E5A"/>
    <w:rsid w:val="0014002E"/>
    <w:rsid w:val="00174041"/>
    <w:rsid w:val="001805FB"/>
    <w:rsid w:val="0019449F"/>
    <w:rsid w:val="00197235"/>
    <w:rsid w:val="001A4A62"/>
    <w:rsid w:val="001C5685"/>
    <w:rsid w:val="001C612C"/>
    <w:rsid w:val="001E0FC6"/>
    <w:rsid w:val="001E20FB"/>
    <w:rsid w:val="001E47E8"/>
    <w:rsid w:val="001F799E"/>
    <w:rsid w:val="00206891"/>
    <w:rsid w:val="00217736"/>
    <w:rsid w:val="00231C77"/>
    <w:rsid w:val="00244AAB"/>
    <w:rsid w:val="0025238A"/>
    <w:rsid w:val="00275DCF"/>
    <w:rsid w:val="002854FC"/>
    <w:rsid w:val="00295D75"/>
    <w:rsid w:val="002E4D5E"/>
    <w:rsid w:val="003022A6"/>
    <w:rsid w:val="00313600"/>
    <w:rsid w:val="003155D9"/>
    <w:rsid w:val="00321C9C"/>
    <w:rsid w:val="00351B89"/>
    <w:rsid w:val="00365207"/>
    <w:rsid w:val="003718E0"/>
    <w:rsid w:val="003834F3"/>
    <w:rsid w:val="003836D5"/>
    <w:rsid w:val="00395A41"/>
    <w:rsid w:val="003B0405"/>
    <w:rsid w:val="003D1542"/>
    <w:rsid w:val="003D5C2F"/>
    <w:rsid w:val="003E4C1F"/>
    <w:rsid w:val="003E5390"/>
    <w:rsid w:val="003F0298"/>
    <w:rsid w:val="003F107F"/>
    <w:rsid w:val="003F2659"/>
    <w:rsid w:val="004027AF"/>
    <w:rsid w:val="0040354D"/>
    <w:rsid w:val="00412BAB"/>
    <w:rsid w:val="00413D23"/>
    <w:rsid w:val="00415387"/>
    <w:rsid w:val="00427F99"/>
    <w:rsid w:val="0044171D"/>
    <w:rsid w:val="00443A35"/>
    <w:rsid w:val="004457EC"/>
    <w:rsid w:val="00451E6D"/>
    <w:rsid w:val="004710A0"/>
    <w:rsid w:val="0047196E"/>
    <w:rsid w:val="004841C4"/>
    <w:rsid w:val="004A4434"/>
    <w:rsid w:val="004A6906"/>
    <w:rsid w:val="004A7D9A"/>
    <w:rsid w:val="004B4385"/>
    <w:rsid w:val="004C08AC"/>
    <w:rsid w:val="004C4079"/>
    <w:rsid w:val="004F3E23"/>
    <w:rsid w:val="00501D90"/>
    <w:rsid w:val="00503048"/>
    <w:rsid w:val="0051157A"/>
    <w:rsid w:val="005142A1"/>
    <w:rsid w:val="00516ECC"/>
    <w:rsid w:val="005207BF"/>
    <w:rsid w:val="00520915"/>
    <w:rsid w:val="00542C1C"/>
    <w:rsid w:val="0054518F"/>
    <w:rsid w:val="0054649F"/>
    <w:rsid w:val="00547FDC"/>
    <w:rsid w:val="0056569D"/>
    <w:rsid w:val="00566FEF"/>
    <w:rsid w:val="00567F30"/>
    <w:rsid w:val="00570E05"/>
    <w:rsid w:val="00571209"/>
    <w:rsid w:val="00574B89"/>
    <w:rsid w:val="00575D10"/>
    <w:rsid w:val="005819B1"/>
    <w:rsid w:val="00585534"/>
    <w:rsid w:val="005868F5"/>
    <w:rsid w:val="0058751B"/>
    <w:rsid w:val="005B01AF"/>
    <w:rsid w:val="005E1DBC"/>
    <w:rsid w:val="005F45AA"/>
    <w:rsid w:val="005F7636"/>
    <w:rsid w:val="00631AED"/>
    <w:rsid w:val="00660D21"/>
    <w:rsid w:val="00673871"/>
    <w:rsid w:val="00680EE2"/>
    <w:rsid w:val="006866A9"/>
    <w:rsid w:val="00686AF2"/>
    <w:rsid w:val="006A20CF"/>
    <w:rsid w:val="006A42C2"/>
    <w:rsid w:val="006B2F9E"/>
    <w:rsid w:val="006B72B8"/>
    <w:rsid w:val="006C0E50"/>
    <w:rsid w:val="006C1C80"/>
    <w:rsid w:val="006E24E3"/>
    <w:rsid w:val="00703651"/>
    <w:rsid w:val="00717663"/>
    <w:rsid w:val="00727C31"/>
    <w:rsid w:val="007343F6"/>
    <w:rsid w:val="00746C8B"/>
    <w:rsid w:val="0076344E"/>
    <w:rsid w:val="007653DB"/>
    <w:rsid w:val="00767AA6"/>
    <w:rsid w:val="007824C2"/>
    <w:rsid w:val="007A2FB0"/>
    <w:rsid w:val="007B6C7C"/>
    <w:rsid w:val="007E6304"/>
    <w:rsid w:val="00800468"/>
    <w:rsid w:val="00830550"/>
    <w:rsid w:val="0083292D"/>
    <w:rsid w:val="0083481E"/>
    <w:rsid w:val="008604EB"/>
    <w:rsid w:val="00860F59"/>
    <w:rsid w:val="0087250F"/>
    <w:rsid w:val="008836CE"/>
    <w:rsid w:val="00883CD7"/>
    <w:rsid w:val="00890F8A"/>
    <w:rsid w:val="008A4FB0"/>
    <w:rsid w:val="008A6211"/>
    <w:rsid w:val="008B44CE"/>
    <w:rsid w:val="008B67D4"/>
    <w:rsid w:val="008B6F3A"/>
    <w:rsid w:val="008D4E45"/>
    <w:rsid w:val="008F0EC6"/>
    <w:rsid w:val="00914102"/>
    <w:rsid w:val="0092793E"/>
    <w:rsid w:val="00942AF9"/>
    <w:rsid w:val="009649EF"/>
    <w:rsid w:val="00972A61"/>
    <w:rsid w:val="009748F0"/>
    <w:rsid w:val="00981857"/>
    <w:rsid w:val="009822CF"/>
    <w:rsid w:val="00984C32"/>
    <w:rsid w:val="00984D26"/>
    <w:rsid w:val="00996D7C"/>
    <w:rsid w:val="009A5892"/>
    <w:rsid w:val="009A64EC"/>
    <w:rsid w:val="009A76EF"/>
    <w:rsid w:val="009B3F97"/>
    <w:rsid w:val="009C6E05"/>
    <w:rsid w:val="009D085C"/>
    <w:rsid w:val="009D16AC"/>
    <w:rsid w:val="009D421F"/>
    <w:rsid w:val="009D79A7"/>
    <w:rsid w:val="009E3E58"/>
    <w:rsid w:val="009F14D4"/>
    <w:rsid w:val="00A171DD"/>
    <w:rsid w:val="00A22A8B"/>
    <w:rsid w:val="00A31F41"/>
    <w:rsid w:val="00A37611"/>
    <w:rsid w:val="00A43752"/>
    <w:rsid w:val="00A46DB2"/>
    <w:rsid w:val="00A60F7A"/>
    <w:rsid w:val="00A75DEC"/>
    <w:rsid w:val="00A810D7"/>
    <w:rsid w:val="00A833A4"/>
    <w:rsid w:val="00A83D10"/>
    <w:rsid w:val="00A847DA"/>
    <w:rsid w:val="00A87D86"/>
    <w:rsid w:val="00A90EF6"/>
    <w:rsid w:val="00A965FD"/>
    <w:rsid w:val="00AA051D"/>
    <w:rsid w:val="00AA1089"/>
    <w:rsid w:val="00AB1364"/>
    <w:rsid w:val="00AB250D"/>
    <w:rsid w:val="00AC206E"/>
    <w:rsid w:val="00AC29F4"/>
    <w:rsid w:val="00AD0AB6"/>
    <w:rsid w:val="00AE28F3"/>
    <w:rsid w:val="00AF2412"/>
    <w:rsid w:val="00AF4845"/>
    <w:rsid w:val="00B033E2"/>
    <w:rsid w:val="00B162AB"/>
    <w:rsid w:val="00B3144E"/>
    <w:rsid w:val="00B4559A"/>
    <w:rsid w:val="00B5105C"/>
    <w:rsid w:val="00B87C63"/>
    <w:rsid w:val="00B87D12"/>
    <w:rsid w:val="00B87F67"/>
    <w:rsid w:val="00BB1B08"/>
    <w:rsid w:val="00BC1659"/>
    <w:rsid w:val="00BC4B06"/>
    <w:rsid w:val="00BE06DC"/>
    <w:rsid w:val="00BF1A6A"/>
    <w:rsid w:val="00C0007F"/>
    <w:rsid w:val="00C05FCA"/>
    <w:rsid w:val="00C06C05"/>
    <w:rsid w:val="00C1267D"/>
    <w:rsid w:val="00C41B41"/>
    <w:rsid w:val="00C55750"/>
    <w:rsid w:val="00C660C7"/>
    <w:rsid w:val="00C729B1"/>
    <w:rsid w:val="00C7323B"/>
    <w:rsid w:val="00C80E6D"/>
    <w:rsid w:val="00C934DB"/>
    <w:rsid w:val="00C936E5"/>
    <w:rsid w:val="00C960F5"/>
    <w:rsid w:val="00CA7065"/>
    <w:rsid w:val="00CC5C4E"/>
    <w:rsid w:val="00CE4404"/>
    <w:rsid w:val="00CE52B6"/>
    <w:rsid w:val="00CF6B76"/>
    <w:rsid w:val="00D016AC"/>
    <w:rsid w:val="00D10FEA"/>
    <w:rsid w:val="00D3121E"/>
    <w:rsid w:val="00D3725F"/>
    <w:rsid w:val="00D51696"/>
    <w:rsid w:val="00D61C55"/>
    <w:rsid w:val="00D61EB2"/>
    <w:rsid w:val="00D7019F"/>
    <w:rsid w:val="00D7222A"/>
    <w:rsid w:val="00D83D53"/>
    <w:rsid w:val="00D87469"/>
    <w:rsid w:val="00DC3ADA"/>
    <w:rsid w:val="00DD06D5"/>
    <w:rsid w:val="00DE14C1"/>
    <w:rsid w:val="00E032CE"/>
    <w:rsid w:val="00E22926"/>
    <w:rsid w:val="00E27ADC"/>
    <w:rsid w:val="00E43846"/>
    <w:rsid w:val="00E64298"/>
    <w:rsid w:val="00E85D9D"/>
    <w:rsid w:val="00EA01F7"/>
    <w:rsid w:val="00EB1332"/>
    <w:rsid w:val="00F14778"/>
    <w:rsid w:val="00F33C76"/>
    <w:rsid w:val="00F57072"/>
    <w:rsid w:val="00F5787C"/>
    <w:rsid w:val="00F615A5"/>
    <w:rsid w:val="00F7330E"/>
    <w:rsid w:val="00F77DA5"/>
    <w:rsid w:val="00F8349F"/>
    <w:rsid w:val="00F96EC5"/>
    <w:rsid w:val="00FA610F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B25EF-92D2-4E62-B85F-0214D511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87C6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8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7C63"/>
  </w:style>
  <w:style w:type="paragraph" w:styleId="a7">
    <w:name w:val="footer"/>
    <w:basedOn w:val="a"/>
    <w:link w:val="a8"/>
    <w:uiPriority w:val="99"/>
    <w:unhideWhenUsed/>
    <w:rsid w:val="00B87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C63"/>
  </w:style>
  <w:style w:type="paragraph" w:styleId="a9">
    <w:name w:val="List Paragraph"/>
    <w:basedOn w:val="a"/>
    <w:uiPriority w:val="34"/>
    <w:qFormat/>
    <w:rsid w:val="00703651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4C4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407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41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ЖКХ-24</dc:creator>
  <cp:lastModifiedBy>pkpk</cp:lastModifiedBy>
  <cp:revision>39</cp:revision>
  <cp:lastPrinted>2023-04-03T07:13:00Z</cp:lastPrinted>
  <dcterms:created xsi:type="dcterms:W3CDTF">2023-05-19T05:15:00Z</dcterms:created>
  <dcterms:modified xsi:type="dcterms:W3CDTF">2023-05-22T04:29:00Z</dcterms:modified>
</cp:coreProperties>
</file>