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B2" w:rsidRDefault="002959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59B2" w:rsidRDefault="002959B2">
      <w:pPr>
        <w:pStyle w:val="ConsPlusNormal"/>
        <w:jc w:val="both"/>
        <w:outlineLvl w:val="0"/>
      </w:pPr>
    </w:p>
    <w:p w:rsidR="002959B2" w:rsidRDefault="002959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59B2" w:rsidRDefault="002959B2">
      <w:pPr>
        <w:pStyle w:val="ConsPlusTitle"/>
        <w:jc w:val="center"/>
      </w:pPr>
    </w:p>
    <w:p w:rsidR="002959B2" w:rsidRDefault="002959B2">
      <w:pPr>
        <w:pStyle w:val="ConsPlusTitle"/>
        <w:jc w:val="center"/>
      </w:pPr>
      <w:r>
        <w:t>ПОСТАНОВЛЕНИЕ</w:t>
      </w:r>
    </w:p>
    <w:p w:rsidR="002959B2" w:rsidRDefault="002959B2">
      <w:pPr>
        <w:pStyle w:val="ConsPlusTitle"/>
        <w:jc w:val="center"/>
      </w:pPr>
      <w:r>
        <w:t>от 21 сентября 2020 г. N 1515</w:t>
      </w:r>
    </w:p>
    <w:p w:rsidR="002959B2" w:rsidRDefault="002959B2">
      <w:pPr>
        <w:pStyle w:val="ConsPlusTitle"/>
        <w:jc w:val="center"/>
      </w:pPr>
    </w:p>
    <w:p w:rsidR="002959B2" w:rsidRDefault="002959B2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jc w:val="right"/>
      </w:pPr>
      <w:r>
        <w:t>Председатель Правительства</w:t>
      </w:r>
    </w:p>
    <w:p w:rsidR="002959B2" w:rsidRDefault="002959B2">
      <w:pPr>
        <w:pStyle w:val="ConsPlusNormal"/>
        <w:jc w:val="right"/>
      </w:pPr>
      <w:r>
        <w:t>Российской Федерации</w:t>
      </w:r>
    </w:p>
    <w:p w:rsidR="002959B2" w:rsidRDefault="002959B2">
      <w:pPr>
        <w:pStyle w:val="ConsPlusNormal"/>
        <w:jc w:val="right"/>
      </w:pPr>
      <w:r>
        <w:t>М.МИШУСТИН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jc w:val="right"/>
        <w:outlineLvl w:val="0"/>
      </w:pPr>
      <w:r>
        <w:t>Утверждены</w:t>
      </w:r>
    </w:p>
    <w:p w:rsidR="002959B2" w:rsidRDefault="002959B2">
      <w:pPr>
        <w:pStyle w:val="ConsPlusNormal"/>
        <w:jc w:val="right"/>
      </w:pPr>
      <w:r>
        <w:t>постановлением Правительства</w:t>
      </w:r>
    </w:p>
    <w:p w:rsidR="002959B2" w:rsidRDefault="002959B2">
      <w:pPr>
        <w:pStyle w:val="ConsPlusNormal"/>
        <w:jc w:val="right"/>
      </w:pPr>
      <w:r>
        <w:t>Российской Федерации</w:t>
      </w:r>
    </w:p>
    <w:p w:rsidR="002959B2" w:rsidRDefault="002959B2">
      <w:pPr>
        <w:pStyle w:val="ConsPlusNormal"/>
        <w:jc w:val="right"/>
      </w:pPr>
      <w:r>
        <w:t>от 21 сентября 2020 г. N 1515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Title"/>
        <w:jc w:val="center"/>
        <w:outlineLvl w:val="1"/>
      </w:pPr>
      <w:r>
        <w:t>I. Общие положения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</w:t>
      </w:r>
      <w:r>
        <w:lastRenderedPageBreak/>
        <w:t>режим работы исполнителя доводится до сведения потребителей и должен соответствовать установленному исполнителем.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2959B2" w:rsidRDefault="002959B2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Title"/>
        <w:jc w:val="center"/>
        <w:outlineLvl w:val="1"/>
      </w:pPr>
      <w:r>
        <w:t>II. Информация об услугах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2959B2" w:rsidRDefault="002959B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lastRenderedPageBreak/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Title"/>
        <w:jc w:val="center"/>
        <w:outlineLvl w:val="1"/>
      </w:pPr>
      <w:r>
        <w:t>III. Порядок оказания услуг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3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</w:t>
      </w:r>
      <w:r>
        <w:lastRenderedPageBreak/>
        <w:t xml:space="preserve">Федерации и </w:t>
      </w:r>
      <w:hyperlink r:id="rId14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2959B2" w:rsidRDefault="002959B2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jc w:val="both"/>
      </w:pPr>
    </w:p>
    <w:p w:rsidR="002959B2" w:rsidRDefault="00295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2B5" w:rsidRDefault="00BC32B5">
      <w:bookmarkStart w:id="4" w:name="_GoBack"/>
      <w:bookmarkEnd w:id="4"/>
    </w:p>
    <w:sectPr w:rsidR="00BC32B5" w:rsidSect="0080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2"/>
    <w:rsid w:val="002959B2"/>
    <w:rsid w:val="00B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965B-4E8B-4D8A-897A-75C321A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6D1C6800D9EB39807BA07B7AD0828ADF39DB862CDC6FA7108ACF2E8C5417D71EEDC18E348AEF43D2FF162CFM6VED" TargetMode="External"/><Relationship Id="rId13" Type="http://schemas.openxmlformats.org/officeDocument/2006/relationships/hyperlink" Target="consultantplus://offline/ref=C916D1C6800D9EB39807BA07B7AD0828ADFC97BD6AC6C6FA7108ACF2E8C5417D63EE8414E34CB3F63A3AA733893A973D2BFD561C2FD5AAB6M5V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16D1C6800D9EB39807BA07B7AD0828ADF39DB862CDC6FA7108ACF2E8C5417D63EE8414E34DB0F23B3AA733893A973D2BFD561C2FD5AAB6M5VDD" TargetMode="External"/><Relationship Id="rId12" Type="http://schemas.openxmlformats.org/officeDocument/2006/relationships/hyperlink" Target="consultantplus://offline/ref=C916D1C6800D9EB39807BA07B7AD0828ADF39DB862CDC6FA7108ACF2E8C5417D63EE8414E34DB1F5343AA733893A973D2BFD561C2FD5AAB6M5VD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6D1C6800D9EB39807BA07B7AD0828ADF39DB862CDC6FA7108ACF2E8C5417D71EEDC18E348AEF43D2FF162CFM6VED" TargetMode="External"/><Relationship Id="rId11" Type="http://schemas.openxmlformats.org/officeDocument/2006/relationships/hyperlink" Target="consultantplus://offline/ref=C916D1C6800D9EB39807BA07B7AD0828ADF39DB862CDC6FA7108ACF2E8C5417D63EE8414E34DB0F7383AA733893A973D2BFD561C2FD5AAB6M5VDD" TargetMode="External"/><Relationship Id="rId5" Type="http://schemas.openxmlformats.org/officeDocument/2006/relationships/hyperlink" Target="consultantplus://offline/ref=C916D1C6800D9EB39807BA07B7AD0828ADF39DB862CDC6FA7108ACF2E8C5417D63EE8413E046E4A47864FE62C8719B3C30E1571FM3V0D" TargetMode="External"/><Relationship Id="rId15" Type="http://schemas.openxmlformats.org/officeDocument/2006/relationships/hyperlink" Target="consultantplus://offline/ref=C916D1C6800D9EB39807BA07B7AD0828ADF39DB862CDC6FA7108ACF2E8C5417D63EE8414E34DB1F43B3AA733893A973D2BFD561C2FD5AAB6M5VDD" TargetMode="External"/><Relationship Id="rId10" Type="http://schemas.openxmlformats.org/officeDocument/2006/relationships/hyperlink" Target="consultantplus://offline/ref=C916D1C6800D9EB39807BA07B7AD0828ADF39DB862CDC6FA7108ACF2E8C5417D63EE8414E34DB0F03E3AA733893A973D2BFD561C2FD5AAB6M5VD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16D1C6800D9EB39807BA07B7AD0828ADF39DB862CDC6FA7108ACF2E8C5417D63EE8414E34DB0F33C3AA733893A973D2BFD561C2FD5AAB6M5VDD" TargetMode="External"/><Relationship Id="rId14" Type="http://schemas.openxmlformats.org/officeDocument/2006/relationships/hyperlink" Target="consultantplus://offline/ref=C916D1C6800D9EB39807BA07B7AD0828ADF39DB862CDC6FA7108ACF2E8C5417D63EE8414E34DB4F73B3AA733893A973D2BFD561C2FD5AAB6M5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Савельева</dc:creator>
  <cp:keywords/>
  <dc:description/>
  <cp:lastModifiedBy>Ольга Борисовна Савельева</cp:lastModifiedBy>
  <cp:revision>1</cp:revision>
  <dcterms:created xsi:type="dcterms:W3CDTF">2021-11-05T03:21:00Z</dcterms:created>
  <dcterms:modified xsi:type="dcterms:W3CDTF">2021-11-05T03:21:00Z</dcterms:modified>
</cp:coreProperties>
</file>